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4994" w14:textId="77777777" w:rsidR="009221AC" w:rsidRDefault="009221AC" w:rsidP="009221AC">
      <w:r>
        <w:t xml:space="preserve">Znak sprawy:  </w:t>
      </w:r>
      <w:r w:rsidR="00EF6D3E">
        <w:t>MP44.2701.1.20</w:t>
      </w:r>
      <w:r>
        <w:t xml:space="preserve">                                                                   </w:t>
      </w:r>
      <w:r w:rsidR="00EF6D3E">
        <w:t xml:space="preserve">  </w:t>
      </w:r>
      <w:r>
        <w:t xml:space="preserve"> Ruda Śląska, dnia 03.12.2020 r.</w:t>
      </w:r>
    </w:p>
    <w:p w14:paraId="70B58E66" w14:textId="77777777" w:rsidR="009221AC" w:rsidRDefault="009221AC" w:rsidP="009221AC"/>
    <w:p w14:paraId="0024E4E1" w14:textId="77777777" w:rsidR="009221AC" w:rsidRDefault="009221AC" w:rsidP="009221AC"/>
    <w:p w14:paraId="226D4F1A" w14:textId="77777777" w:rsidR="009221AC" w:rsidRDefault="009221AC" w:rsidP="009221AC">
      <w:r>
        <w:t xml:space="preserve">                                                         PROTOKÓŁ Z OTWARCIA OFERT</w:t>
      </w:r>
    </w:p>
    <w:p w14:paraId="5680573C" w14:textId="77777777" w:rsidR="009221AC" w:rsidRDefault="009221AC" w:rsidP="009221AC">
      <w:r>
        <w:t xml:space="preserve"> W sprawie </w:t>
      </w:r>
    </w:p>
    <w:p w14:paraId="149F8944" w14:textId="77777777" w:rsidR="009221AC" w:rsidRDefault="009221AC" w:rsidP="009221AC">
      <w:r>
        <w:t xml:space="preserve">Realizacji zamówienia publicznego w trybie przetargu nieograniczonego na dostawę artykułów spożywczych dla Miejskiego Przedszkola nr 44  im. Koniczynki w Rudzie Śląskiej na rok 2021. </w:t>
      </w:r>
    </w:p>
    <w:p w14:paraId="4761C1D5" w14:textId="77777777" w:rsidR="009221AC" w:rsidRDefault="009221AC" w:rsidP="009221AC">
      <w:pPr>
        <w:pStyle w:val="Akapitzlist"/>
        <w:numPr>
          <w:ilvl w:val="0"/>
          <w:numId w:val="1"/>
        </w:numPr>
      </w:pPr>
      <w:r>
        <w:t>W dniu 03.12.2020 roku o godzinie 10:30 w sekretariacie Miejskiego Przedszkola nr 44  im. Koniczynki w Rudzie Śląskiej odbyło się posiedzenie Komisji Przetargowej zwoł</w:t>
      </w:r>
      <w:r w:rsidR="00EF6D3E">
        <w:t>anej Zarządzeniem nr 021.16.20</w:t>
      </w:r>
      <w:r>
        <w:t xml:space="preserve">    Dyrektora Miejskiego Przedszkola nr 44 </w:t>
      </w:r>
      <w:r w:rsidR="00C4105B">
        <w:t xml:space="preserve"> im. Koniczynki   z dnia 01.12 2</w:t>
      </w:r>
      <w:r w:rsidR="00EF6D3E">
        <w:t>020r.</w:t>
      </w:r>
      <w:r>
        <w:t xml:space="preserve">    w składzie:</w:t>
      </w:r>
    </w:p>
    <w:p w14:paraId="0C55D0D7" w14:textId="77777777" w:rsidR="009221AC" w:rsidRDefault="009221AC" w:rsidP="009221AC">
      <w:r>
        <w:t xml:space="preserve">  Bożena Kryś - Przewodniczący Komisji  </w:t>
      </w:r>
    </w:p>
    <w:p w14:paraId="53396E05" w14:textId="77777777" w:rsidR="009221AC" w:rsidRDefault="009221AC" w:rsidP="009221AC">
      <w:r>
        <w:t xml:space="preserve">  </w:t>
      </w:r>
      <w:r w:rsidR="00EF6D3E">
        <w:t>Ewa Rut</w:t>
      </w:r>
      <w:r>
        <w:t xml:space="preserve"> – Członek Komisji</w:t>
      </w:r>
    </w:p>
    <w:p w14:paraId="5D3E8C35" w14:textId="77777777" w:rsidR="009221AC" w:rsidRDefault="009221AC" w:rsidP="009221AC">
      <w:r>
        <w:t xml:space="preserve">  </w:t>
      </w:r>
      <w:r w:rsidR="00EF6D3E">
        <w:t xml:space="preserve">Jolanta </w:t>
      </w:r>
      <w:proofErr w:type="spellStart"/>
      <w:r w:rsidR="00EF6D3E">
        <w:t>Honcek</w:t>
      </w:r>
      <w:proofErr w:type="spellEnd"/>
      <w:r>
        <w:t xml:space="preserve"> - Członek Komisji</w:t>
      </w:r>
    </w:p>
    <w:p w14:paraId="4395B7A7" w14:textId="77777777" w:rsidR="009221AC" w:rsidRDefault="009221AC" w:rsidP="009221AC"/>
    <w:p w14:paraId="61B358CF" w14:textId="77777777" w:rsidR="009221AC" w:rsidRDefault="009221AC" w:rsidP="009221A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t xml:space="preserve">Przedmiotem posiedzenia było otwarcie ofert złożonych przez wykonawców w terminie od dnia zgłoszenia o zamówieniu w Biuletynie  Zamówień Publicznych 26.11.2020 r. do dnia 03.12.2020r. do godziny 10:00 uczestniczących w procesie zamówienia w trybie </w:t>
      </w:r>
      <w:r w:rsidR="00676F08">
        <w:t xml:space="preserve">przetargu nieograniczonego o wartości szacunkowej </w:t>
      </w:r>
      <w:r w:rsidR="00043FBB">
        <w:t xml:space="preserve">zamówienia netto 143944,00zł.( brutto 152000,00 zł.), zamieszczonego na stronie internetowej mp44.bipinfo.pl a także na portalu UZP jako zamówienie Nr616314-N-2020 z dnia 26.11.2020r. </w:t>
      </w:r>
      <w:r>
        <w:t xml:space="preserve"> </w:t>
      </w:r>
    </w:p>
    <w:p w14:paraId="3862E08E" w14:textId="77777777" w:rsidR="00043FBB" w:rsidRDefault="00043FBB" w:rsidP="00043FBB">
      <w:pPr>
        <w:pStyle w:val="Akapitzlist"/>
        <w:numPr>
          <w:ilvl w:val="0"/>
          <w:numId w:val="1"/>
        </w:numPr>
      </w:pPr>
      <w:r>
        <w:t>Komisja przetargowa stwierdziła, że w terminie składania ofert, tj. do dnia 03.12.2020r. d</w:t>
      </w:r>
      <w:r w:rsidR="009A006B">
        <w:t xml:space="preserve">o godziny 10:00 wpłynęło  8 </w:t>
      </w:r>
      <w:r>
        <w:t>ofert.</w:t>
      </w:r>
    </w:p>
    <w:p w14:paraId="444D7BE1" w14:textId="77777777" w:rsidR="00043FBB" w:rsidRDefault="00043FBB" w:rsidP="00043FBB">
      <w:pPr>
        <w:pStyle w:val="Akapitzlist"/>
        <w:numPr>
          <w:ilvl w:val="0"/>
          <w:numId w:val="1"/>
        </w:numPr>
      </w:pPr>
      <w:r>
        <w:t>W sesji otwarcia nie wzięli udziału przedstawiciele Wykonawców.</w:t>
      </w:r>
    </w:p>
    <w:p w14:paraId="6B964DD6" w14:textId="77777777" w:rsidR="00043FBB" w:rsidRDefault="00043FBB" w:rsidP="009221AC">
      <w:pPr>
        <w:pStyle w:val="Akapitzlist"/>
        <w:numPr>
          <w:ilvl w:val="0"/>
          <w:numId w:val="1"/>
        </w:numPr>
      </w:pPr>
      <w:r>
        <w:t>Bezpośrednio przed otwarciem ofert Przewodniczący Komisji stwierdził, że na sfinansowanie ww. zada</w:t>
      </w:r>
      <w:r w:rsidR="00F607EE">
        <w:t>ń przeznaczył kwotę netto 143943,96</w:t>
      </w:r>
      <w:r>
        <w:t xml:space="preserve"> zł.(brutto 152000,00 zł.) wg podziału na części:</w:t>
      </w:r>
    </w:p>
    <w:p w14:paraId="0035088D" w14:textId="77777777" w:rsidR="00F607EE" w:rsidRDefault="00043FBB" w:rsidP="00F607EE">
      <w:pPr>
        <w:pStyle w:val="Akapitzlist"/>
        <w:numPr>
          <w:ilvl w:val="0"/>
          <w:numId w:val="2"/>
        </w:numPr>
      </w:pPr>
      <w:r>
        <w:t xml:space="preserve">Dla części I zamówienia pod nazwą Pieczywo kwotę </w:t>
      </w:r>
      <w:r w:rsidR="009A006B">
        <w:t>18</w:t>
      </w:r>
      <w:r w:rsidR="00F607EE">
        <w:t>312,15zł.</w:t>
      </w:r>
    </w:p>
    <w:p w14:paraId="0D95BBCD" w14:textId="77777777" w:rsidR="00F607EE" w:rsidRDefault="00F607EE" w:rsidP="00F607EE">
      <w:pPr>
        <w:pStyle w:val="Akapitzlist"/>
        <w:numPr>
          <w:ilvl w:val="0"/>
          <w:numId w:val="2"/>
        </w:numPr>
      </w:pPr>
      <w:r>
        <w:t>Dla części II zamówienia pod nazw</w:t>
      </w:r>
      <w:r w:rsidR="009A006B">
        <w:t>ą Nabiał  kwotę 30</w:t>
      </w:r>
      <w:r>
        <w:t>079,82zł.</w:t>
      </w:r>
    </w:p>
    <w:p w14:paraId="44527241" w14:textId="77777777" w:rsidR="00F607EE" w:rsidRDefault="00F607EE" w:rsidP="00F607EE">
      <w:pPr>
        <w:pStyle w:val="Akapitzlist"/>
        <w:numPr>
          <w:ilvl w:val="0"/>
          <w:numId w:val="2"/>
        </w:numPr>
      </w:pPr>
      <w:r>
        <w:t>Dla części III zamówienia pod nazwą Mrożonki i ryby kwotę 13631,20zł.</w:t>
      </w:r>
    </w:p>
    <w:p w14:paraId="29F5F419" w14:textId="77777777" w:rsidR="00F607EE" w:rsidRDefault="00F607EE" w:rsidP="00F607EE">
      <w:pPr>
        <w:pStyle w:val="Akapitzlist"/>
        <w:numPr>
          <w:ilvl w:val="0"/>
          <w:numId w:val="2"/>
        </w:numPr>
      </w:pPr>
      <w:r>
        <w:t>Dla części IV zamówienia pod nazwą A</w:t>
      </w:r>
      <w:r w:rsidR="009A006B">
        <w:t>rtykuły ogólnospożywcze kwotę 25</w:t>
      </w:r>
      <w:r>
        <w:t>906,81zł.</w:t>
      </w:r>
    </w:p>
    <w:p w14:paraId="5BA22FE2" w14:textId="77777777" w:rsidR="00F607EE" w:rsidRDefault="00F607EE" w:rsidP="00F607EE">
      <w:pPr>
        <w:pStyle w:val="Akapitzlist"/>
        <w:numPr>
          <w:ilvl w:val="0"/>
          <w:numId w:val="2"/>
        </w:numPr>
      </w:pPr>
      <w:r>
        <w:t>Dla części V zamówienia pod nazwą Mięso i wędliny kwotę 31223,94zł.</w:t>
      </w:r>
    </w:p>
    <w:p w14:paraId="7813D1E8" w14:textId="77777777" w:rsidR="00F607EE" w:rsidRDefault="00F607EE" w:rsidP="00F607EE">
      <w:pPr>
        <w:pStyle w:val="Akapitzlist"/>
        <w:numPr>
          <w:ilvl w:val="0"/>
          <w:numId w:val="2"/>
        </w:numPr>
      </w:pPr>
      <w:r>
        <w:t>Dla części VI zamówienia po</w:t>
      </w:r>
      <w:r w:rsidR="009A006B">
        <w:t>d nazwą Warzywa i owoce kwotę 32</w:t>
      </w:r>
      <w:r>
        <w:t>846,08zł.</w:t>
      </w:r>
    </w:p>
    <w:p w14:paraId="2B68A532" w14:textId="77777777" w:rsidR="00F607EE" w:rsidRDefault="00F607EE" w:rsidP="00F607EE">
      <w:pPr>
        <w:ind w:left="360"/>
      </w:pPr>
    </w:p>
    <w:p w14:paraId="68964900" w14:textId="77777777" w:rsidR="00F607EE" w:rsidRDefault="00F607EE" w:rsidP="00F607EE">
      <w:pPr>
        <w:pStyle w:val="Akapitzlist"/>
        <w:numPr>
          <w:ilvl w:val="0"/>
          <w:numId w:val="1"/>
        </w:numPr>
      </w:pPr>
      <w:r>
        <w:t xml:space="preserve"> Otwarcie</w:t>
      </w:r>
      <w:r w:rsidR="009221AC">
        <w:t xml:space="preserve"> ofert </w:t>
      </w:r>
      <w:r>
        <w:t>nastąpiło o godzinie 10:30 w dniu 03.12.2020r. w sekretariacie Miejskiego Przedszkola nr 44  im. Koniczynki w Rudzie Śląskiej ( siedziba zamawiającego) w obecności Komisji Przetargowej, której członkowie złożyli oświadczenia na podstawie art.17 ust. 2 Prawo Zamówień Publicznych.</w:t>
      </w:r>
    </w:p>
    <w:p w14:paraId="687B7D08" w14:textId="77777777" w:rsidR="00D83D1A" w:rsidRDefault="00F607EE" w:rsidP="00F607EE">
      <w:pPr>
        <w:pStyle w:val="Akapitzlist"/>
        <w:numPr>
          <w:ilvl w:val="0"/>
          <w:numId w:val="1"/>
        </w:numPr>
      </w:pPr>
      <w:r>
        <w:t>Nienaruszalność kopert została potwierdzona przez Przewodniczącego K</w:t>
      </w:r>
      <w:r w:rsidR="00D83D1A">
        <w:t>omisji, który podał następujące informacje: nazwę i adresy Wykonawców oraz cenę ofertową.</w:t>
      </w:r>
    </w:p>
    <w:p w14:paraId="64789BA8" w14:textId="77777777" w:rsidR="00D83D1A" w:rsidRDefault="00D83D1A" w:rsidP="00F607EE">
      <w:pPr>
        <w:pStyle w:val="Akapitzlist"/>
        <w:numPr>
          <w:ilvl w:val="0"/>
          <w:numId w:val="1"/>
        </w:numPr>
      </w:pPr>
      <w:r>
        <w:lastRenderedPageBreak/>
        <w:t>Ofertę złożyli następujący Wykonawcy:</w:t>
      </w:r>
    </w:p>
    <w:p w14:paraId="01F870A0" w14:textId="77777777" w:rsidR="00D83D1A" w:rsidRDefault="00D83D1A" w:rsidP="00D83D1A">
      <w:pPr>
        <w:pStyle w:val="Akapitzlist"/>
      </w:pPr>
    </w:p>
    <w:p w14:paraId="33054F84" w14:textId="77777777" w:rsidR="00D83D1A" w:rsidRDefault="00D83D1A" w:rsidP="00D83D1A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2854"/>
        <w:gridCol w:w="2178"/>
        <w:gridCol w:w="1153"/>
        <w:gridCol w:w="1677"/>
      </w:tblGrid>
      <w:tr w:rsidR="00D83D1A" w14:paraId="6C133544" w14:textId="77777777" w:rsidTr="00922626">
        <w:tc>
          <w:tcPr>
            <w:tcW w:w="480" w:type="dxa"/>
          </w:tcPr>
          <w:p w14:paraId="6DC846EE" w14:textId="77777777" w:rsidR="00D83D1A" w:rsidRDefault="00D83D1A" w:rsidP="00D83D1A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2854" w:type="dxa"/>
          </w:tcPr>
          <w:p w14:paraId="37561059" w14:textId="77777777" w:rsidR="00D83D1A" w:rsidRDefault="00D83D1A" w:rsidP="00D83D1A">
            <w:pPr>
              <w:pStyle w:val="Akapitzlist"/>
              <w:ind w:left="0"/>
            </w:pPr>
            <w:r>
              <w:t>Nazwa Wykonawcy</w:t>
            </w:r>
          </w:p>
        </w:tc>
        <w:tc>
          <w:tcPr>
            <w:tcW w:w="2178" w:type="dxa"/>
          </w:tcPr>
          <w:p w14:paraId="7BBDF1C8" w14:textId="77777777" w:rsidR="00D83D1A" w:rsidRDefault="00D83D1A" w:rsidP="00D83D1A">
            <w:pPr>
              <w:pStyle w:val="Akapitzlist"/>
              <w:ind w:left="0"/>
            </w:pPr>
            <w:r>
              <w:t>Adres siedziby Wykonawcy</w:t>
            </w:r>
          </w:p>
        </w:tc>
        <w:tc>
          <w:tcPr>
            <w:tcW w:w="1153" w:type="dxa"/>
          </w:tcPr>
          <w:p w14:paraId="40F1827D" w14:textId="77777777" w:rsidR="00D83D1A" w:rsidRDefault="00D83D1A" w:rsidP="00D83D1A">
            <w:pPr>
              <w:pStyle w:val="Akapitzlist"/>
              <w:ind w:left="0"/>
            </w:pPr>
            <w:r>
              <w:t>Oferta na części</w:t>
            </w:r>
          </w:p>
        </w:tc>
        <w:tc>
          <w:tcPr>
            <w:tcW w:w="1677" w:type="dxa"/>
          </w:tcPr>
          <w:p w14:paraId="0C27C091" w14:textId="77777777" w:rsidR="00D83D1A" w:rsidRDefault="00D83D1A" w:rsidP="00D83D1A">
            <w:pPr>
              <w:pStyle w:val="Akapitzlist"/>
              <w:ind w:left="0"/>
            </w:pPr>
            <w:r>
              <w:t>Wartość ofert brutto(zł.)</w:t>
            </w:r>
          </w:p>
        </w:tc>
      </w:tr>
      <w:tr w:rsidR="00D83D1A" w14:paraId="10C96040" w14:textId="77777777" w:rsidTr="00922626">
        <w:tc>
          <w:tcPr>
            <w:tcW w:w="480" w:type="dxa"/>
          </w:tcPr>
          <w:p w14:paraId="37EF738E" w14:textId="77777777" w:rsidR="00D83D1A" w:rsidRDefault="00D83D1A" w:rsidP="00D83D1A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854" w:type="dxa"/>
          </w:tcPr>
          <w:p w14:paraId="7830E02E" w14:textId="77777777" w:rsidR="00D83D1A" w:rsidRDefault="009A006B" w:rsidP="00D83D1A">
            <w:pPr>
              <w:pStyle w:val="Akapitzlist"/>
              <w:ind w:left="0"/>
            </w:pPr>
            <w:r>
              <w:t>ZAKŁAD PRODUKCJI SPOŻYWCZEJ AMBI</w:t>
            </w:r>
          </w:p>
        </w:tc>
        <w:tc>
          <w:tcPr>
            <w:tcW w:w="2178" w:type="dxa"/>
          </w:tcPr>
          <w:p w14:paraId="06153D80" w14:textId="77777777" w:rsidR="00D83D1A" w:rsidRDefault="009A006B" w:rsidP="00D83D1A">
            <w:pPr>
              <w:pStyle w:val="Akapitzlist"/>
              <w:ind w:left="0"/>
            </w:pPr>
            <w:r>
              <w:t>41-902 BYTOM             UL. SKŁADOWA 11</w:t>
            </w:r>
          </w:p>
        </w:tc>
        <w:tc>
          <w:tcPr>
            <w:tcW w:w="1153" w:type="dxa"/>
          </w:tcPr>
          <w:p w14:paraId="77E5037B" w14:textId="77777777" w:rsidR="00D83D1A" w:rsidRPr="009A006B" w:rsidRDefault="009A006B" w:rsidP="00D83D1A">
            <w:pPr>
              <w:pStyle w:val="Akapitzlist"/>
              <w:ind w:left="0"/>
              <w:rPr>
                <w:b/>
              </w:rPr>
            </w:pPr>
            <w:r w:rsidRPr="009A006B">
              <w:rPr>
                <w:b/>
              </w:rPr>
              <w:t>III</w:t>
            </w:r>
          </w:p>
        </w:tc>
        <w:tc>
          <w:tcPr>
            <w:tcW w:w="1677" w:type="dxa"/>
          </w:tcPr>
          <w:p w14:paraId="27C3776D" w14:textId="77777777" w:rsidR="00D83D1A" w:rsidRDefault="009A006B" w:rsidP="00D83D1A">
            <w:pPr>
              <w:pStyle w:val="Akapitzlist"/>
              <w:ind w:left="0"/>
            </w:pPr>
            <w:r>
              <w:t>13469,51 ZŁ.</w:t>
            </w:r>
          </w:p>
        </w:tc>
      </w:tr>
      <w:tr w:rsidR="00D83D1A" w14:paraId="1F23582E" w14:textId="77777777" w:rsidTr="00922626">
        <w:tc>
          <w:tcPr>
            <w:tcW w:w="480" w:type="dxa"/>
          </w:tcPr>
          <w:p w14:paraId="187E2DF3" w14:textId="77777777" w:rsidR="00D83D1A" w:rsidRDefault="00D83D1A" w:rsidP="00D83D1A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854" w:type="dxa"/>
          </w:tcPr>
          <w:p w14:paraId="3BB58DAF" w14:textId="77777777" w:rsidR="00D83D1A" w:rsidRDefault="009A006B" w:rsidP="00D83D1A">
            <w:pPr>
              <w:pStyle w:val="Akapitzlist"/>
              <w:ind w:left="0"/>
            </w:pPr>
            <w:r>
              <w:t xml:space="preserve">PIEKARNIA AMARANTUS S.C. </w:t>
            </w:r>
          </w:p>
        </w:tc>
        <w:tc>
          <w:tcPr>
            <w:tcW w:w="2178" w:type="dxa"/>
          </w:tcPr>
          <w:p w14:paraId="3F093436" w14:textId="77777777" w:rsidR="00D83D1A" w:rsidRDefault="009A006B" w:rsidP="00D83D1A">
            <w:pPr>
              <w:pStyle w:val="Akapitzlist"/>
              <w:ind w:left="0"/>
            </w:pPr>
            <w:r>
              <w:t>42-675 ZIEMIĘCICE UL. MIKULCZYCKA 9</w:t>
            </w:r>
          </w:p>
        </w:tc>
        <w:tc>
          <w:tcPr>
            <w:tcW w:w="1153" w:type="dxa"/>
          </w:tcPr>
          <w:p w14:paraId="5F24D9F3" w14:textId="77777777" w:rsidR="00D83D1A" w:rsidRPr="009A006B" w:rsidRDefault="009A006B" w:rsidP="00D83D1A">
            <w:pPr>
              <w:pStyle w:val="Akapitzlist"/>
              <w:ind w:left="0"/>
              <w:rPr>
                <w:b/>
              </w:rPr>
            </w:pPr>
            <w:r w:rsidRPr="009A006B">
              <w:rPr>
                <w:b/>
              </w:rPr>
              <w:t>I</w:t>
            </w:r>
          </w:p>
        </w:tc>
        <w:tc>
          <w:tcPr>
            <w:tcW w:w="1677" w:type="dxa"/>
          </w:tcPr>
          <w:p w14:paraId="23CA336B" w14:textId="77777777" w:rsidR="00D83D1A" w:rsidRDefault="009A006B" w:rsidP="00D83D1A">
            <w:pPr>
              <w:pStyle w:val="Akapitzlist"/>
              <w:ind w:left="0"/>
            </w:pPr>
            <w:r>
              <w:t>17651,29 ZŁ.</w:t>
            </w:r>
          </w:p>
        </w:tc>
      </w:tr>
      <w:tr w:rsidR="00D83D1A" w14:paraId="6EC296E0" w14:textId="77777777" w:rsidTr="00922626">
        <w:tc>
          <w:tcPr>
            <w:tcW w:w="480" w:type="dxa"/>
          </w:tcPr>
          <w:p w14:paraId="29FA9B0E" w14:textId="77777777" w:rsidR="00D83D1A" w:rsidRDefault="00D83D1A" w:rsidP="00D83D1A">
            <w:pPr>
              <w:pStyle w:val="Akapitzlist"/>
              <w:ind w:left="0"/>
            </w:pPr>
            <w:r>
              <w:t>3</w:t>
            </w:r>
          </w:p>
        </w:tc>
        <w:tc>
          <w:tcPr>
            <w:tcW w:w="2854" w:type="dxa"/>
          </w:tcPr>
          <w:p w14:paraId="0E1B205C" w14:textId="77777777" w:rsidR="00D83D1A" w:rsidRDefault="009A006B" w:rsidP="00D83D1A">
            <w:pPr>
              <w:pStyle w:val="Akapitzlist"/>
              <w:ind w:left="0"/>
            </w:pPr>
            <w:r>
              <w:t>ARTYKUŁY ROLNO-SPOŻYWCZE                          PATYNA SŁAWOMIR</w:t>
            </w:r>
          </w:p>
        </w:tc>
        <w:tc>
          <w:tcPr>
            <w:tcW w:w="2178" w:type="dxa"/>
          </w:tcPr>
          <w:p w14:paraId="41B52CB5" w14:textId="77777777" w:rsidR="00D83D1A" w:rsidRDefault="009A006B" w:rsidP="00D83D1A">
            <w:pPr>
              <w:pStyle w:val="Akapitzlist"/>
              <w:ind w:left="0"/>
            </w:pPr>
            <w:r>
              <w:t>40-833 KATOWICE UL. OBROKI 130</w:t>
            </w:r>
          </w:p>
        </w:tc>
        <w:tc>
          <w:tcPr>
            <w:tcW w:w="1153" w:type="dxa"/>
          </w:tcPr>
          <w:p w14:paraId="5E80F9F0" w14:textId="77777777" w:rsidR="00D83D1A" w:rsidRPr="009A006B" w:rsidRDefault="009A006B" w:rsidP="00D83D1A">
            <w:pPr>
              <w:pStyle w:val="Akapitzlist"/>
              <w:ind w:left="0"/>
              <w:rPr>
                <w:b/>
              </w:rPr>
            </w:pPr>
            <w:r w:rsidRPr="009A006B">
              <w:rPr>
                <w:b/>
              </w:rPr>
              <w:t>VI</w:t>
            </w:r>
          </w:p>
        </w:tc>
        <w:tc>
          <w:tcPr>
            <w:tcW w:w="1677" w:type="dxa"/>
          </w:tcPr>
          <w:p w14:paraId="15015265" w14:textId="77777777" w:rsidR="00D83D1A" w:rsidRDefault="009A006B" w:rsidP="00D83D1A">
            <w:pPr>
              <w:pStyle w:val="Akapitzlist"/>
              <w:ind w:left="0"/>
            </w:pPr>
            <w:r>
              <w:t>31306,73 ZŁ.</w:t>
            </w:r>
          </w:p>
        </w:tc>
      </w:tr>
      <w:tr w:rsidR="00D83D1A" w14:paraId="088617E8" w14:textId="77777777" w:rsidTr="00922626">
        <w:tc>
          <w:tcPr>
            <w:tcW w:w="480" w:type="dxa"/>
          </w:tcPr>
          <w:p w14:paraId="3A22F354" w14:textId="77777777" w:rsidR="00D83D1A" w:rsidRDefault="00D83D1A" w:rsidP="00D83D1A">
            <w:pPr>
              <w:pStyle w:val="Akapitzlist"/>
              <w:ind w:left="0"/>
            </w:pPr>
            <w:r>
              <w:t>4</w:t>
            </w:r>
          </w:p>
        </w:tc>
        <w:tc>
          <w:tcPr>
            <w:tcW w:w="2854" w:type="dxa"/>
          </w:tcPr>
          <w:p w14:paraId="69DDC357" w14:textId="77777777" w:rsidR="00D83D1A" w:rsidRDefault="009A006B" w:rsidP="00D83D1A">
            <w:pPr>
              <w:pStyle w:val="Akapitzlist"/>
              <w:ind w:left="0"/>
            </w:pPr>
            <w:r>
              <w:t>SEMI SP ZOO</w:t>
            </w:r>
          </w:p>
        </w:tc>
        <w:tc>
          <w:tcPr>
            <w:tcW w:w="2178" w:type="dxa"/>
          </w:tcPr>
          <w:p w14:paraId="7B9BDB09" w14:textId="77777777" w:rsidR="00D83D1A" w:rsidRDefault="009A006B" w:rsidP="00D83D1A">
            <w:pPr>
              <w:pStyle w:val="Akapitzlist"/>
              <w:ind w:left="0"/>
            </w:pPr>
            <w:r>
              <w:t>44-100 GLIWICE   UL.ST.MONIUSZKI13</w:t>
            </w:r>
          </w:p>
        </w:tc>
        <w:tc>
          <w:tcPr>
            <w:tcW w:w="1153" w:type="dxa"/>
          </w:tcPr>
          <w:p w14:paraId="252EE0D5" w14:textId="77777777" w:rsidR="00D83D1A" w:rsidRPr="00922626" w:rsidRDefault="00922626" w:rsidP="00D83D1A">
            <w:pPr>
              <w:pStyle w:val="Akapitzlist"/>
              <w:ind w:left="0"/>
              <w:rPr>
                <w:b/>
              </w:rPr>
            </w:pPr>
            <w:r w:rsidRPr="00922626">
              <w:rPr>
                <w:b/>
              </w:rPr>
              <w:t>II</w:t>
            </w:r>
          </w:p>
        </w:tc>
        <w:tc>
          <w:tcPr>
            <w:tcW w:w="1677" w:type="dxa"/>
          </w:tcPr>
          <w:p w14:paraId="127408E6" w14:textId="77777777" w:rsidR="00D83D1A" w:rsidRDefault="00922626" w:rsidP="00D83D1A">
            <w:pPr>
              <w:pStyle w:val="Akapitzlist"/>
              <w:ind w:left="0"/>
            </w:pPr>
            <w:r>
              <w:t>28821,91 ZŁ.</w:t>
            </w:r>
          </w:p>
        </w:tc>
      </w:tr>
      <w:tr w:rsidR="00D83D1A" w14:paraId="73CE2E10" w14:textId="77777777" w:rsidTr="00922626">
        <w:tc>
          <w:tcPr>
            <w:tcW w:w="480" w:type="dxa"/>
          </w:tcPr>
          <w:p w14:paraId="1B4FC32D" w14:textId="77777777" w:rsidR="00D83D1A" w:rsidRDefault="00D83D1A" w:rsidP="00D83D1A">
            <w:pPr>
              <w:pStyle w:val="Akapitzlist"/>
              <w:ind w:left="0"/>
            </w:pPr>
            <w:r>
              <w:t>5</w:t>
            </w:r>
          </w:p>
        </w:tc>
        <w:tc>
          <w:tcPr>
            <w:tcW w:w="2854" w:type="dxa"/>
          </w:tcPr>
          <w:p w14:paraId="5DFF490C" w14:textId="77777777" w:rsidR="00D83D1A" w:rsidRDefault="00922626" w:rsidP="00D83D1A">
            <w:pPr>
              <w:pStyle w:val="Akapitzlist"/>
              <w:ind w:left="0"/>
            </w:pPr>
            <w:r>
              <w:t>F.H.U. METTAXA</w:t>
            </w:r>
          </w:p>
        </w:tc>
        <w:tc>
          <w:tcPr>
            <w:tcW w:w="2178" w:type="dxa"/>
          </w:tcPr>
          <w:p w14:paraId="25A237F0" w14:textId="77777777" w:rsidR="00D83D1A" w:rsidRDefault="00922626" w:rsidP="00D83D1A">
            <w:pPr>
              <w:pStyle w:val="Akapitzlist"/>
              <w:ind w:left="0"/>
            </w:pPr>
            <w:r>
              <w:t>41-704 RUDA ŚLĄSKA                         UL. WARSZAWSKA 7</w:t>
            </w:r>
          </w:p>
        </w:tc>
        <w:tc>
          <w:tcPr>
            <w:tcW w:w="1153" w:type="dxa"/>
          </w:tcPr>
          <w:p w14:paraId="5B48BF36" w14:textId="77777777" w:rsidR="00D83D1A" w:rsidRPr="00922626" w:rsidRDefault="00922626" w:rsidP="00D83D1A">
            <w:pPr>
              <w:pStyle w:val="Akapitzlist"/>
              <w:ind w:left="0"/>
              <w:rPr>
                <w:b/>
              </w:rPr>
            </w:pPr>
            <w:r w:rsidRPr="00922626">
              <w:rPr>
                <w:b/>
              </w:rPr>
              <w:t>VI</w:t>
            </w:r>
          </w:p>
        </w:tc>
        <w:tc>
          <w:tcPr>
            <w:tcW w:w="1677" w:type="dxa"/>
          </w:tcPr>
          <w:p w14:paraId="10DC7055" w14:textId="77777777" w:rsidR="00D83D1A" w:rsidRDefault="00922626" w:rsidP="00D83D1A">
            <w:pPr>
              <w:pStyle w:val="Akapitzlist"/>
              <w:ind w:left="0"/>
            </w:pPr>
            <w:r>
              <w:t>43421,50</w:t>
            </w:r>
          </w:p>
        </w:tc>
      </w:tr>
      <w:tr w:rsidR="00D83D1A" w14:paraId="4AFE34A3" w14:textId="77777777" w:rsidTr="00922626">
        <w:tc>
          <w:tcPr>
            <w:tcW w:w="480" w:type="dxa"/>
          </w:tcPr>
          <w:p w14:paraId="47CA1D10" w14:textId="77777777" w:rsidR="00D83D1A" w:rsidRDefault="00D83D1A" w:rsidP="00D83D1A">
            <w:pPr>
              <w:pStyle w:val="Akapitzlist"/>
              <w:ind w:left="0"/>
            </w:pPr>
            <w:r>
              <w:t>6</w:t>
            </w:r>
          </w:p>
        </w:tc>
        <w:tc>
          <w:tcPr>
            <w:tcW w:w="2854" w:type="dxa"/>
          </w:tcPr>
          <w:p w14:paraId="2FC9D564" w14:textId="77777777" w:rsidR="00D83D1A" w:rsidRDefault="00922626" w:rsidP="00D83D1A">
            <w:pPr>
              <w:pStyle w:val="Akapitzlist"/>
              <w:ind w:left="0"/>
            </w:pPr>
            <w:r>
              <w:t>F.H. RUMCAJS                  STANISŁAW BURZYŃSKI</w:t>
            </w:r>
          </w:p>
        </w:tc>
        <w:tc>
          <w:tcPr>
            <w:tcW w:w="2178" w:type="dxa"/>
          </w:tcPr>
          <w:p w14:paraId="6D0C2A5A" w14:textId="77777777" w:rsidR="00D83D1A" w:rsidRDefault="00922626" w:rsidP="00D83D1A">
            <w:pPr>
              <w:pStyle w:val="Akapitzlist"/>
              <w:ind w:left="0"/>
            </w:pPr>
            <w:r>
              <w:t>41-704 RUDA ŚLĄSKA UL. A.HLONDA 40</w:t>
            </w:r>
          </w:p>
        </w:tc>
        <w:tc>
          <w:tcPr>
            <w:tcW w:w="1153" w:type="dxa"/>
          </w:tcPr>
          <w:p w14:paraId="06C1B469" w14:textId="77777777" w:rsidR="00D83D1A" w:rsidRPr="00922626" w:rsidRDefault="00922626" w:rsidP="00D83D1A">
            <w:pPr>
              <w:pStyle w:val="Akapitzlist"/>
              <w:ind w:left="0"/>
              <w:rPr>
                <w:b/>
              </w:rPr>
            </w:pPr>
            <w:r w:rsidRPr="00922626">
              <w:rPr>
                <w:b/>
              </w:rPr>
              <w:t>IV</w:t>
            </w:r>
            <w:r>
              <w:rPr>
                <w:b/>
              </w:rPr>
              <w:t xml:space="preserve">                      </w:t>
            </w:r>
            <w:r w:rsidRPr="00922626">
              <w:rPr>
                <w:b/>
              </w:rPr>
              <w:t>V</w:t>
            </w:r>
          </w:p>
        </w:tc>
        <w:tc>
          <w:tcPr>
            <w:tcW w:w="1677" w:type="dxa"/>
          </w:tcPr>
          <w:p w14:paraId="5032E168" w14:textId="77777777" w:rsidR="00D83D1A" w:rsidRDefault="00922626" w:rsidP="00D83D1A">
            <w:pPr>
              <w:pStyle w:val="Akapitzlist"/>
              <w:ind w:left="0"/>
            </w:pPr>
            <w:r>
              <w:t>24003,60 ZŁ. 28560,00 ZŁ.</w:t>
            </w:r>
          </w:p>
        </w:tc>
      </w:tr>
      <w:tr w:rsidR="00D83D1A" w14:paraId="5733A40A" w14:textId="77777777" w:rsidTr="00922626">
        <w:tc>
          <w:tcPr>
            <w:tcW w:w="480" w:type="dxa"/>
          </w:tcPr>
          <w:p w14:paraId="15363399" w14:textId="77777777" w:rsidR="00D83D1A" w:rsidRDefault="00D83D1A" w:rsidP="00D83D1A">
            <w:pPr>
              <w:pStyle w:val="Akapitzlist"/>
              <w:ind w:left="0"/>
            </w:pPr>
            <w:r>
              <w:t>7</w:t>
            </w:r>
          </w:p>
        </w:tc>
        <w:tc>
          <w:tcPr>
            <w:tcW w:w="2854" w:type="dxa"/>
          </w:tcPr>
          <w:p w14:paraId="5B663B03" w14:textId="77777777" w:rsidR="00D83D1A" w:rsidRDefault="00922626" w:rsidP="00D83D1A">
            <w:pPr>
              <w:pStyle w:val="Akapitzlist"/>
              <w:ind w:left="0"/>
            </w:pPr>
            <w:r>
              <w:t>WIDAN POLSKA SP ZOO SPÓŁKA KOMANDYTOWA</w:t>
            </w:r>
          </w:p>
        </w:tc>
        <w:tc>
          <w:tcPr>
            <w:tcW w:w="2178" w:type="dxa"/>
          </w:tcPr>
          <w:p w14:paraId="7BF2D866" w14:textId="77777777" w:rsidR="00D83D1A" w:rsidRDefault="00922626" w:rsidP="00D83D1A">
            <w:pPr>
              <w:pStyle w:val="Akapitzlist"/>
              <w:ind w:left="0"/>
            </w:pPr>
            <w:r>
              <w:t>37-700 PRZEMYŚL     UL. JASIŃSKIEGO 56B</w:t>
            </w:r>
          </w:p>
        </w:tc>
        <w:tc>
          <w:tcPr>
            <w:tcW w:w="1153" w:type="dxa"/>
          </w:tcPr>
          <w:p w14:paraId="2E64B9FE" w14:textId="77777777" w:rsidR="00D83D1A" w:rsidRPr="00922626" w:rsidRDefault="00922626" w:rsidP="00D83D1A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677" w:type="dxa"/>
          </w:tcPr>
          <w:p w14:paraId="693FFF57" w14:textId="77777777" w:rsidR="00D83D1A" w:rsidRDefault="00922626" w:rsidP="00D83D1A">
            <w:pPr>
              <w:pStyle w:val="Akapitzlist"/>
              <w:ind w:left="0"/>
            </w:pPr>
            <w:r>
              <w:t>13367,76 ZŁ.</w:t>
            </w:r>
          </w:p>
        </w:tc>
      </w:tr>
      <w:tr w:rsidR="009A006B" w14:paraId="27564677" w14:textId="77777777" w:rsidTr="00922626">
        <w:tc>
          <w:tcPr>
            <w:tcW w:w="480" w:type="dxa"/>
          </w:tcPr>
          <w:p w14:paraId="73290200" w14:textId="77777777" w:rsidR="009A006B" w:rsidRDefault="009A006B" w:rsidP="00C93C61">
            <w:pPr>
              <w:pStyle w:val="Akapitzlist"/>
              <w:ind w:left="0"/>
            </w:pPr>
            <w:r>
              <w:t>8</w:t>
            </w:r>
          </w:p>
        </w:tc>
        <w:tc>
          <w:tcPr>
            <w:tcW w:w="2854" w:type="dxa"/>
          </w:tcPr>
          <w:p w14:paraId="073EA933" w14:textId="77777777" w:rsidR="009A006B" w:rsidRDefault="00922626" w:rsidP="00C93C61">
            <w:pPr>
              <w:pStyle w:val="Akapitzlist"/>
              <w:ind w:left="0"/>
            </w:pPr>
            <w:r>
              <w:t>HURTOWNIA MROŻONEK ŚNIEŻYNKA                              RENATA IDZIKOWSKA</w:t>
            </w:r>
          </w:p>
        </w:tc>
        <w:tc>
          <w:tcPr>
            <w:tcW w:w="2178" w:type="dxa"/>
          </w:tcPr>
          <w:p w14:paraId="09EDABEC" w14:textId="77777777" w:rsidR="009A006B" w:rsidRDefault="00922626" w:rsidP="00C93C61">
            <w:pPr>
              <w:pStyle w:val="Akapitzlist"/>
              <w:ind w:left="0"/>
            </w:pPr>
            <w:r>
              <w:t>56-500 SYCÓW ŚLIZÓW NR 93</w:t>
            </w:r>
          </w:p>
        </w:tc>
        <w:tc>
          <w:tcPr>
            <w:tcW w:w="1153" w:type="dxa"/>
          </w:tcPr>
          <w:p w14:paraId="7DE93E85" w14:textId="77777777" w:rsidR="009A006B" w:rsidRPr="00922626" w:rsidRDefault="00922626" w:rsidP="00C93C61">
            <w:pPr>
              <w:pStyle w:val="Akapitzlist"/>
              <w:ind w:left="0"/>
              <w:rPr>
                <w:b/>
              </w:rPr>
            </w:pPr>
            <w:r w:rsidRPr="00922626">
              <w:rPr>
                <w:b/>
              </w:rPr>
              <w:t>III</w:t>
            </w:r>
          </w:p>
        </w:tc>
        <w:tc>
          <w:tcPr>
            <w:tcW w:w="1677" w:type="dxa"/>
          </w:tcPr>
          <w:p w14:paraId="78106096" w14:textId="77777777" w:rsidR="009A006B" w:rsidRDefault="00922626" w:rsidP="00C93C61">
            <w:pPr>
              <w:pStyle w:val="Akapitzlist"/>
              <w:ind w:left="0"/>
            </w:pPr>
            <w:r>
              <w:t>13685,75 ZŁ.</w:t>
            </w:r>
          </w:p>
        </w:tc>
      </w:tr>
    </w:tbl>
    <w:p w14:paraId="33DA1354" w14:textId="77777777" w:rsidR="00D83D1A" w:rsidRDefault="00D83D1A" w:rsidP="00D83D1A">
      <w:pPr>
        <w:pStyle w:val="Akapitzlist"/>
      </w:pPr>
    </w:p>
    <w:p w14:paraId="50245E06" w14:textId="77777777" w:rsidR="00D83D1A" w:rsidRDefault="00D83D1A" w:rsidP="00D83D1A">
      <w:pPr>
        <w:pStyle w:val="Akapitzlist"/>
        <w:numPr>
          <w:ilvl w:val="0"/>
          <w:numId w:val="1"/>
        </w:numPr>
      </w:pPr>
      <w:r>
        <w:t>Komisja nie zgłosiła zastrzeżeń.</w:t>
      </w:r>
    </w:p>
    <w:p w14:paraId="1E37E439" w14:textId="77777777" w:rsidR="00D83D1A" w:rsidRDefault="00D83D1A" w:rsidP="00D83D1A">
      <w:pPr>
        <w:pStyle w:val="Akapitzlist"/>
        <w:numPr>
          <w:ilvl w:val="0"/>
          <w:numId w:val="1"/>
        </w:numPr>
      </w:pPr>
      <w:r>
        <w:t>Wybór oferty najkorzystniejszej nastąpi po sprawdzeniu kompletności i ważności ofert.</w:t>
      </w:r>
    </w:p>
    <w:p w14:paraId="613B2297" w14:textId="77777777" w:rsidR="009221AC" w:rsidRDefault="009221AC" w:rsidP="00D83D1A">
      <w:pPr>
        <w:pStyle w:val="Akapitzlist"/>
        <w:numPr>
          <w:ilvl w:val="0"/>
          <w:numId w:val="1"/>
        </w:numPr>
      </w:pPr>
      <w:r>
        <w:t>Na tym protokół zakończono i podpisano .</w:t>
      </w:r>
    </w:p>
    <w:p w14:paraId="34AAEA6D" w14:textId="77777777" w:rsidR="00D83D1A" w:rsidRDefault="00D83D1A" w:rsidP="009221AC">
      <w:r>
        <w:t>1. Bożena Kryś</w:t>
      </w:r>
      <w:r w:rsidR="009221AC">
        <w:t xml:space="preserve"> - Przewodniczący Komisji </w:t>
      </w:r>
    </w:p>
    <w:p w14:paraId="1BF01CD5" w14:textId="77777777" w:rsidR="00D83D1A" w:rsidRDefault="00D83D1A" w:rsidP="009221AC">
      <w:r>
        <w:t>2.</w:t>
      </w:r>
      <w:r w:rsidR="00EF6D3E">
        <w:t>Ewa Rut</w:t>
      </w:r>
      <w:r w:rsidR="009221AC">
        <w:t xml:space="preserve"> - </w:t>
      </w:r>
      <w:r>
        <w:t xml:space="preserve">Członek Komisji </w:t>
      </w:r>
    </w:p>
    <w:p w14:paraId="658EEAEC" w14:textId="77777777" w:rsidR="004E7955" w:rsidRDefault="009221AC" w:rsidP="009221AC">
      <w:r>
        <w:t xml:space="preserve">3. </w:t>
      </w:r>
      <w:r w:rsidR="00EF6D3E">
        <w:t xml:space="preserve">Jolanta </w:t>
      </w:r>
      <w:proofErr w:type="spellStart"/>
      <w:r w:rsidR="00EF6D3E">
        <w:t>Honcek</w:t>
      </w:r>
      <w:proofErr w:type="spellEnd"/>
      <w:r>
        <w:t xml:space="preserve"> - Członek Komisji </w:t>
      </w:r>
    </w:p>
    <w:p w14:paraId="36D74DE1" w14:textId="77777777" w:rsidR="00D83D1A" w:rsidRDefault="00D83D1A" w:rsidP="009221AC"/>
    <w:p w14:paraId="7CD38B06" w14:textId="77777777" w:rsidR="00D83D1A" w:rsidRDefault="00D83D1A" w:rsidP="009221AC">
      <w:r>
        <w:t>Protokołował:</w:t>
      </w:r>
    </w:p>
    <w:p w14:paraId="5A8960A9" w14:textId="77777777" w:rsidR="00D83D1A" w:rsidRDefault="00EF6D3E" w:rsidP="009221AC">
      <w:r>
        <w:t xml:space="preserve">Jolanta </w:t>
      </w:r>
      <w:proofErr w:type="spellStart"/>
      <w:r>
        <w:t>Honcek</w:t>
      </w:r>
      <w:proofErr w:type="spellEnd"/>
    </w:p>
    <w:sectPr w:rsidR="00D8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2982"/>
    <w:multiLevelType w:val="hybridMultilevel"/>
    <w:tmpl w:val="E2BE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4782C"/>
    <w:multiLevelType w:val="hybridMultilevel"/>
    <w:tmpl w:val="AD144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AC"/>
    <w:rsid w:val="00043FBB"/>
    <w:rsid w:val="00191514"/>
    <w:rsid w:val="002774D0"/>
    <w:rsid w:val="004E7955"/>
    <w:rsid w:val="00676F08"/>
    <w:rsid w:val="009221AC"/>
    <w:rsid w:val="00922626"/>
    <w:rsid w:val="009A006B"/>
    <w:rsid w:val="00C4105B"/>
    <w:rsid w:val="00D83D1A"/>
    <w:rsid w:val="00EF6D3E"/>
    <w:rsid w:val="00F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71B5"/>
  <w15:chartTrackingRefBased/>
  <w15:docId w15:val="{94E2B0BE-0A8A-4045-B78E-7CF8EF0B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1AC"/>
    <w:pPr>
      <w:ind w:left="720"/>
      <w:contextualSpacing/>
    </w:pPr>
  </w:style>
  <w:style w:type="table" w:styleId="Tabela-Siatka">
    <w:name w:val="Table Grid"/>
    <w:basedOn w:val="Standardowy"/>
    <w:uiPriority w:val="39"/>
    <w:rsid w:val="00D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Ann Bel</cp:lastModifiedBy>
  <cp:revision>2</cp:revision>
  <cp:lastPrinted>2020-12-03T10:57:00Z</cp:lastPrinted>
  <dcterms:created xsi:type="dcterms:W3CDTF">2020-12-03T14:33:00Z</dcterms:created>
  <dcterms:modified xsi:type="dcterms:W3CDTF">2020-12-03T14:33:00Z</dcterms:modified>
</cp:coreProperties>
</file>